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7F5C28F3" w:rsidR="00C24398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87D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205/</w:t>
      </w:r>
      <w:r w:rsidR="007372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619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7C088E3F" w:rsidR="00C24398" w:rsidRPr="009E7015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</w:t>
      </w:r>
      <w:r w:rsidR="003C51CD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3C51CD" w:rsidRPr="009E7015">
        <w:rPr>
          <w:rFonts w:ascii="Times New Roman" w:hAnsi="Times New Roman" w:cs="Times New Roman"/>
          <w:sz w:val="28"/>
          <w:szCs w:val="28"/>
          <w:lang w:val="uk-UA"/>
        </w:rPr>
        <w:t>Гавриловій Ользі Стефанівні</w:t>
      </w:r>
      <w:r w:rsidR="003C51CD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затвердженні </w:t>
      </w:r>
      <w:r w:rsidR="00787D4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(кадастровий номер </w:t>
      </w:r>
      <w:r w:rsidR="00E8583C" w:rsidRPr="009E7015">
        <w:rPr>
          <w:rFonts w:ascii="Times New Roman" w:hAnsi="Times New Roman" w:cs="Times New Roman"/>
          <w:sz w:val="28"/>
          <w:szCs w:val="28"/>
        </w:rPr>
        <w:t>48101</w:t>
      </w:r>
      <w:r w:rsidR="00E77951" w:rsidRPr="009E7015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="00E8583C" w:rsidRPr="009E7015">
        <w:rPr>
          <w:rFonts w:ascii="Times New Roman" w:hAnsi="Times New Roman" w:cs="Times New Roman"/>
          <w:sz w:val="28"/>
          <w:szCs w:val="28"/>
        </w:rPr>
        <w:t>00:</w:t>
      </w:r>
      <w:r w:rsidR="00E77951" w:rsidRPr="009E7015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8583C" w:rsidRPr="009E7015">
        <w:rPr>
          <w:rFonts w:ascii="Times New Roman" w:hAnsi="Times New Roman" w:cs="Times New Roman"/>
          <w:sz w:val="28"/>
          <w:szCs w:val="28"/>
        </w:rPr>
        <w:t>:0</w:t>
      </w:r>
      <w:r w:rsidR="003C51CD" w:rsidRPr="009E7015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E8583C" w:rsidRPr="009E7015">
        <w:rPr>
          <w:rFonts w:ascii="Times New Roman" w:hAnsi="Times New Roman" w:cs="Times New Roman"/>
          <w:sz w:val="28"/>
          <w:szCs w:val="28"/>
        </w:rPr>
        <w:t>:00</w:t>
      </w:r>
      <w:r w:rsidR="003C51CD" w:rsidRPr="009E7015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787D4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з метою передачі у власність </w:t>
      </w: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F14497" w:rsidRPr="009E7015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3C51CD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Залізничній, 1А</w:t>
      </w:r>
      <w:r w:rsidR="00CF5BA7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7795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CF5BA7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723F3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9E701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FEA51D2" w14:textId="77777777" w:rsidR="005207E4" w:rsidRPr="009E7015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3C44710E" w:rsidR="00C24398" w:rsidRPr="009E7015" w:rsidRDefault="00C24398" w:rsidP="006E6BD3">
      <w:pPr>
        <w:widowControl w:val="0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B723F3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51CD" w:rsidRPr="009E7015">
        <w:rPr>
          <w:rFonts w:ascii="Times New Roman" w:hAnsi="Times New Roman" w:cs="Times New Roman"/>
          <w:sz w:val="28"/>
          <w:szCs w:val="28"/>
          <w:lang w:val="uk-UA"/>
        </w:rPr>
        <w:t>Гаврилової Ольги Стефанівни</w:t>
      </w:r>
      <w:r w:rsidR="00EA2E2A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9E7015">
        <w:rPr>
          <w:rFonts w:ascii="Times New Roman" w:hAnsi="Times New Roman" w:cs="Times New Roman"/>
          <w:sz w:val="28"/>
          <w:szCs w:val="28"/>
        </w:rPr>
        <w:t xml:space="preserve">від </w:t>
      </w:r>
      <w:r w:rsidR="003C51CD" w:rsidRPr="009E7015">
        <w:rPr>
          <w:rFonts w:ascii="Times New Roman" w:hAnsi="Times New Roman" w:cs="Times New Roman"/>
          <w:sz w:val="28"/>
          <w:szCs w:val="28"/>
          <w:lang w:val="uk-UA"/>
        </w:rPr>
        <w:t>02.04.2025</w:t>
      </w:r>
      <w:r w:rsidR="00B723F3" w:rsidRPr="009E70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7BD" w:rsidRPr="009E7015">
        <w:rPr>
          <w:rFonts w:ascii="Times New Roman" w:hAnsi="Times New Roman" w:cs="Times New Roman"/>
          <w:sz w:val="28"/>
          <w:szCs w:val="28"/>
        </w:rPr>
        <w:t>№</w:t>
      </w:r>
      <w:r w:rsidR="007E196C" w:rsidRPr="009E701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51CD" w:rsidRPr="009E7015">
        <w:rPr>
          <w:rFonts w:ascii="Times New Roman" w:hAnsi="Times New Roman" w:cs="Times New Roman"/>
          <w:sz w:val="28"/>
          <w:szCs w:val="28"/>
          <w:lang w:val="uk-UA"/>
        </w:rPr>
        <w:t>19.04-06/16354/2025</w:t>
      </w: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9E7015" w:rsidRDefault="00C24398" w:rsidP="006E6BD3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9E7015" w:rsidRDefault="00C24398" w:rsidP="006E6BD3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9E7015" w:rsidRDefault="00C24398" w:rsidP="006E6BD3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6C188908" w:rsidR="00C24398" w:rsidRPr="009E7015" w:rsidRDefault="00C24398" w:rsidP="006E6BD3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3C51CD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9A27BD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5176D" w:rsidRPr="009E7015">
        <w:rPr>
          <w:rFonts w:ascii="Times New Roman" w:hAnsi="Times New Roman" w:cs="Times New Roman"/>
          <w:sz w:val="28"/>
          <w:szCs w:val="28"/>
        </w:rPr>
        <w:t>48101</w:t>
      </w:r>
      <w:r w:rsidR="0035176D" w:rsidRPr="009E7015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="0035176D" w:rsidRPr="009E7015">
        <w:rPr>
          <w:rFonts w:ascii="Times New Roman" w:hAnsi="Times New Roman" w:cs="Times New Roman"/>
          <w:sz w:val="28"/>
          <w:szCs w:val="28"/>
        </w:rPr>
        <w:t>00:</w:t>
      </w:r>
      <w:r w:rsidR="0035176D" w:rsidRPr="009E7015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35176D" w:rsidRPr="009E7015">
        <w:rPr>
          <w:rFonts w:ascii="Times New Roman" w:hAnsi="Times New Roman" w:cs="Times New Roman"/>
          <w:sz w:val="28"/>
          <w:szCs w:val="28"/>
        </w:rPr>
        <w:t>:0</w:t>
      </w:r>
      <w:r w:rsidR="003C51CD" w:rsidRPr="009E7015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35176D" w:rsidRPr="009E7015">
        <w:rPr>
          <w:rFonts w:ascii="Times New Roman" w:hAnsi="Times New Roman" w:cs="Times New Roman"/>
          <w:sz w:val="28"/>
          <w:szCs w:val="28"/>
        </w:rPr>
        <w:t>:00</w:t>
      </w:r>
      <w:r w:rsidR="003C51CD" w:rsidRPr="009E7015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9A27BD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42157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421571" w:rsidRPr="009E7015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42157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Залізничній, 1А в </w:t>
      </w:r>
      <w:proofErr w:type="spellStart"/>
      <w:r w:rsidR="0042157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42157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421571" w:rsidRPr="009E701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2157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67E0D8D6" w:rsidR="00C24398" w:rsidRPr="009E7015" w:rsidRDefault="00C24398" w:rsidP="006E6BD3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</w:t>
      </w:r>
      <w:r w:rsidR="0042157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421571" w:rsidRPr="009E7015">
        <w:rPr>
          <w:rFonts w:ascii="Times New Roman" w:hAnsi="Times New Roman" w:cs="Times New Roman"/>
          <w:sz w:val="28"/>
          <w:szCs w:val="28"/>
          <w:lang w:val="uk-UA"/>
        </w:rPr>
        <w:t>Гавриловій Ользі Стефанівні</w:t>
      </w:r>
      <w:r w:rsidR="0042157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1571" w:rsidRPr="009E7015">
        <w:rPr>
          <w:rFonts w:ascii="Times New Roman" w:hAnsi="Times New Roman" w:cs="Times New Roman"/>
          <w:sz w:val="28"/>
          <w:szCs w:val="28"/>
        </w:rPr>
        <w:t>48101</w:t>
      </w:r>
      <w:r w:rsidR="00421571" w:rsidRPr="009E7015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="00421571" w:rsidRPr="009E7015">
        <w:rPr>
          <w:rFonts w:ascii="Times New Roman" w:hAnsi="Times New Roman" w:cs="Times New Roman"/>
          <w:sz w:val="28"/>
          <w:szCs w:val="28"/>
        </w:rPr>
        <w:t>00:</w:t>
      </w:r>
      <w:r w:rsidR="00421571" w:rsidRPr="009E7015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421571" w:rsidRPr="009E7015">
        <w:rPr>
          <w:rFonts w:ascii="Times New Roman" w:hAnsi="Times New Roman" w:cs="Times New Roman"/>
          <w:sz w:val="28"/>
          <w:szCs w:val="28"/>
        </w:rPr>
        <w:t>:0</w:t>
      </w:r>
      <w:r w:rsidR="00421571" w:rsidRPr="009E7015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421571" w:rsidRPr="009E7015">
        <w:rPr>
          <w:rFonts w:ascii="Times New Roman" w:hAnsi="Times New Roman" w:cs="Times New Roman"/>
          <w:sz w:val="28"/>
          <w:szCs w:val="28"/>
        </w:rPr>
        <w:t>:00</w:t>
      </w:r>
      <w:r w:rsidR="00421571" w:rsidRPr="009E7015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2157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B723F3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5176D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35176D" w:rsidRPr="009E7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571" w:rsidRPr="009E7015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42157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Залізничній, 1А в </w:t>
      </w:r>
      <w:proofErr w:type="spellStart"/>
      <w:r w:rsidR="0042157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42157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35176D" w:rsidRPr="009E7015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E5CAC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="00D41D85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42157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15.04.2025</w:t>
      </w:r>
      <w:r w:rsidR="00F14497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CF49C0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21571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21135</w:t>
      </w:r>
      <w:r w:rsidR="00D41D85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D41D85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140F13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41D85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69A89E37" w14:textId="6D21093B" w:rsidR="006E6BD3" w:rsidRPr="006E6BD3" w:rsidRDefault="006E6BD3" w:rsidP="006E6BD3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143431"/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вимогам законів та прийнятих відповідно до них нормативно-правових актів (ч.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8 ст.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186 Земельного кодексу України), а саме:</w:t>
      </w:r>
    </w:p>
    <w:p w14:paraId="04CA9859" w14:textId="1923387C" w:rsidR="006E6BD3" w:rsidRPr="006E6BD3" w:rsidRDefault="006E6BD3" w:rsidP="00D16176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ч.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5 ст.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116, ч.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2 ст.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149 Земельного кодексу України – відсутність погодження Одеської залізниці на вилучення земельної ділянки площею 1000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кадастровим номером 4810136900:03:065:0038, оскільки відповідно до інформації відділу земельних відносин та землеустрою департаменту архітектури та містобудування Миколаївської міської ради від 15.05.2025 №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27026/12.01-17/25-2 земельна ділянка площею 1000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кадастровим номером 4810136900:03:065:0038 знаходиться в межах земельної ділянки площею 529,9905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га, яка перебуває в постійному користуванні Одеської залізниці на підставі Державного </w:t>
      </w:r>
      <w:proofErr w:type="spellStart"/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постійного користування землею від 01.03.2000 І-МК №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001647, який зареєстровано в Книзі записів державних актів на право постійного користування землею за №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319, виданого на підставі рішення Миколаївської міської ради від 24.02.2000 №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17/18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6388AB0" w14:textId="31F42AC6" w:rsidR="00E87C46" w:rsidRPr="00E87C46" w:rsidRDefault="006E6BD3" w:rsidP="00D16176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ч.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1 ст.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 Земельного кодексу України, </w:t>
      </w:r>
      <w:proofErr w:type="spellStart"/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3, 7 р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II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 – у Миколаївської міської ради відсутні повноваження розпоряджатися землями, які перебувають 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6176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6E6BD3">
        <w:rPr>
          <w:rFonts w:ascii="Times New Roman" w:eastAsia="Times New Roman" w:hAnsi="Times New Roman" w:cs="Times New Roman"/>
          <w:sz w:val="28"/>
          <w:szCs w:val="28"/>
          <w:lang w:val="uk-UA"/>
        </w:rPr>
        <w:t>ержавній власності.</w:t>
      </w:r>
    </w:p>
    <w:bookmarkEnd w:id="1"/>
    <w:p w14:paraId="6273F30A" w14:textId="77777777" w:rsidR="00EA2E2A" w:rsidRPr="009E7015" w:rsidRDefault="00EA2E2A" w:rsidP="006E6BD3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AC202C" w:rsidRDefault="00C24398" w:rsidP="006E6BD3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E7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відносин (Нестеренко), заступника міського голови Андрієнка Ю.Г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8B25A9" w14:textId="77777777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C202C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4F4E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A289" w14:textId="77777777" w:rsidR="003C7D07" w:rsidRDefault="003C7D07" w:rsidP="004F4E30">
      <w:pPr>
        <w:spacing w:line="240" w:lineRule="auto"/>
      </w:pPr>
      <w:r>
        <w:separator/>
      </w:r>
    </w:p>
  </w:endnote>
  <w:endnote w:type="continuationSeparator" w:id="0">
    <w:p w14:paraId="010C6E8A" w14:textId="77777777" w:rsidR="003C7D07" w:rsidRDefault="003C7D07" w:rsidP="004F4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B0B3" w14:textId="77777777" w:rsidR="003C7D07" w:rsidRDefault="003C7D07" w:rsidP="004F4E30">
      <w:pPr>
        <w:spacing w:line="240" w:lineRule="auto"/>
      </w:pPr>
      <w:r>
        <w:separator/>
      </w:r>
    </w:p>
  </w:footnote>
  <w:footnote w:type="continuationSeparator" w:id="0">
    <w:p w14:paraId="05A2525C" w14:textId="77777777" w:rsidR="003C7D07" w:rsidRDefault="003C7D07" w:rsidP="004F4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00381"/>
      <w:docPartObj>
        <w:docPartGallery w:val="Page Numbers (Top of Page)"/>
        <w:docPartUnique/>
      </w:docPartObj>
    </w:sdtPr>
    <w:sdtEndPr/>
    <w:sdtContent>
      <w:p w14:paraId="41BAB584" w14:textId="4978B632" w:rsidR="004F4E30" w:rsidRDefault="004F4E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48E2B96" w14:textId="77777777" w:rsidR="004F4E30" w:rsidRDefault="004F4E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49FB"/>
    <w:multiLevelType w:val="hybridMultilevel"/>
    <w:tmpl w:val="25963F44"/>
    <w:lvl w:ilvl="0" w:tplc="43D495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8F9"/>
    <w:rsid w:val="00035F7F"/>
    <w:rsid w:val="00045A8D"/>
    <w:rsid w:val="00084ADA"/>
    <w:rsid w:val="000A7036"/>
    <w:rsid w:val="000B3FF7"/>
    <w:rsid w:val="000C7652"/>
    <w:rsid w:val="000D2334"/>
    <w:rsid w:val="000E02C6"/>
    <w:rsid w:val="00101666"/>
    <w:rsid w:val="001067C6"/>
    <w:rsid w:val="00116CDC"/>
    <w:rsid w:val="00125FA4"/>
    <w:rsid w:val="00135BFA"/>
    <w:rsid w:val="00140F13"/>
    <w:rsid w:val="001466F7"/>
    <w:rsid w:val="001505A0"/>
    <w:rsid w:val="00153B0D"/>
    <w:rsid w:val="00156B93"/>
    <w:rsid w:val="00162143"/>
    <w:rsid w:val="001A3C87"/>
    <w:rsid w:val="001C4D1E"/>
    <w:rsid w:val="001C5AE8"/>
    <w:rsid w:val="00212936"/>
    <w:rsid w:val="0025092C"/>
    <w:rsid w:val="00265270"/>
    <w:rsid w:val="0028238E"/>
    <w:rsid w:val="002A4A9D"/>
    <w:rsid w:val="002C4D43"/>
    <w:rsid w:val="0032133E"/>
    <w:rsid w:val="003321B9"/>
    <w:rsid w:val="00345A83"/>
    <w:rsid w:val="0035176D"/>
    <w:rsid w:val="00355FB3"/>
    <w:rsid w:val="003778A6"/>
    <w:rsid w:val="003C51CD"/>
    <w:rsid w:val="003C7D07"/>
    <w:rsid w:val="003E5CAC"/>
    <w:rsid w:val="00421571"/>
    <w:rsid w:val="00421D65"/>
    <w:rsid w:val="004C7F6A"/>
    <w:rsid w:val="004D180A"/>
    <w:rsid w:val="004E058E"/>
    <w:rsid w:val="004F4E30"/>
    <w:rsid w:val="005055F1"/>
    <w:rsid w:val="00510766"/>
    <w:rsid w:val="005207E4"/>
    <w:rsid w:val="00596BFF"/>
    <w:rsid w:val="005A285C"/>
    <w:rsid w:val="005C15AF"/>
    <w:rsid w:val="005C4E98"/>
    <w:rsid w:val="005D71CC"/>
    <w:rsid w:val="00602223"/>
    <w:rsid w:val="006366CD"/>
    <w:rsid w:val="00636714"/>
    <w:rsid w:val="006421B3"/>
    <w:rsid w:val="00643F05"/>
    <w:rsid w:val="0066736F"/>
    <w:rsid w:val="00680C32"/>
    <w:rsid w:val="00694148"/>
    <w:rsid w:val="006A25C0"/>
    <w:rsid w:val="006D4483"/>
    <w:rsid w:val="006E6BD3"/>
    <w:rsid w:val="00700BA2"/>
    <w:rsid w:val="00702AFF"/>
    <w:rsid w:val="0070557A"/>
    <w:rsid w:val="00705D11"/>
    <w:rsid w:val="007372E5"/>
    <w:rsid w:val="007446A1"/>
    <w:rsid w:val="00784722"/>
    <w:rsid w:val="00787D41"/>
    <w:rsid w:val="007E196C"/>
    <w:rsid w:val="007F7A34"/>
    <w:rsid w:val="00801873"/>
    <w:rsid w:val="008853EC"/>
    <w:rsid w:val="0089335C"/>
    <w:rsid w:val="008B37E9"/>
    <w:rsid w:val="008B7A21"/>
    <w:rsid w:val="008C213B"/>
    <w:rsid w:val="008D3EB6"/>
    <w:rsid w:val="00901894"/>
    <w:rsid w:val="00907CE1"/>
    <w:rsid w:val="0093702E"/>
    <w:rsid w:val="00964731"/>
    <w:rsid w:val="00972765"/>
    <w:rsid w:val="00990540"/>
    <w:rsid w:val="009A0303"/>
    <w:rsid w:val="009A03A9"/>
    <w:rsid w:val="009A27BD"/>
    <w:rsid w:val="009C55C3"/>
    <w:rsid w:val="009C5BF2"/>
    <w:rsid w:val="009E7015"/>
    <w:rsid w:val="00A23079"/>
    <w:rsid w:val="00A3515E"/>
    <w:rsid w:val="00A65818"/>
    <w:rsid w:val="00A66C47"/>
    <w:rsid w:val="00AC1923"/>
    <w:rsid w:val="00AC202C"/>
    <w:rsid w:val="00AD4FD1"/>
    <w:rsid w:val="00AE6AB7"/>
    <w:rsid w:val="00B3364F"/>
    <w:rsid w:val="00B6100E"/>
    <w:rsid w:val="00B723F3"/>
    <w:rsid w:val="00B72FBD"/>
    <w:rsid w:val="00BB2268"/>
    <w:rsid w:val="00BE5E7F"/>
    <w:rsid w:val="00C00707"/>
    <w:rsid w:val="00C13230"/>
    <w:rsid w:val="00C16C34"/>
    <w:rsid w:val="00C24398"/>
    <w:rsid w:val="00C429C2"/>
    <w:rsid w:val="00C533F7"/>
    <w:rsid w:val="00C65312"/>
    <w:rsid w:val="00C67E69"/>
    <w:rsid w:val="00C815E9"/>
    <w:rsid w:val="00C8455B"/>
    <w:rsid w:val="00CF49C0"/>
    <w:rsid w:val="00CF5BA7"/>
    <w:rsid w:val="00D079DE"/>
    <w:rsid w:val="00D16176"/>
    <w:rsid w:val="00D41D85"/>
    <w:rsid w:val="00D84A5D"/>
    <w:rsid w:val="00D871ED"/>
    <w:rsid w:val="00DB287B"/>
    <w:rsid w:val="00DD287F"/>
    <w:rsid w:val="00DD4C5B"/>
    <w:rsid w:val="00DD5415"/>
    <w:rsid w:val="00DF1DA9"/>
    <w:rsid w:val="00DF2CCE"/>
    <w:rsid w:val="00DF2F4A"/>
    <w:rsid w:val="00E1645B"/>
    <w:rsid w:val="00E24D61"/>
    <w:rsid w:val="00E60168"/>
    <w:rsid w:val="00E77951"/>
    <w:rsid w:val="00E8583C"/>
    <w:rsid w:val="00E87C46"/>
    <w:rsid w:val="00E97D04"/>
    <w:rsid w:val="00EA2E2A"/>
    <w:rsid w:val="00EF539A"/>
    <w:rsid w:val="00F14497"/>
    <w:rsid w:val="00F24C26"/>
    <w:rsid w:val="00FC1402"/>
    <w:rsid w:val="00FD40B6"/>
    <w:rsid w:val="00FD7192"/>
    <w:rsid w:val="00FD71CA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140F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E3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E3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479A-3A8B-4A12-B07D-33088F5F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2</cp:revision>
  <cp:lastPrinted>2025-05-19T12:14:00Z</cp:lastPrinted>
  <dcterms:created xsi:type="dcterms:W3CDTF">2025-05-19T12:14:00Z</dcterms:created>
  <dcterms:modified xsi:type="dcterms:W3CDTF">2025-05-19T12:14:00Z</dcterms:modified>
</cp:coreProperties>
</file>